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9cdb0eb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2be54b113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b9e63749477b" /><Relationship Type="http://schemas.openxmlformats.org/officeDocument/2006/relationships/numbering" Target="/word/numbering.xml" Id="Ra5e61fea66464ef6" /><Relationship Type="http://schemas.openxmlformats.org/officeDocument/2006/relationships/settings" Target="/word/settings.xml" Id="Reef699d7fb694116" /><Relationship Type="http://schemas.openxmlformats.org/officeDocument/2006/relationships/image" Target="/word/media/622797c8-d50e-4a85-842d-93bbeb1e7398.png" Id="R8452be54b1134d58" /></Relationships>
</file>