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7c7748e52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58eca086c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Winterspuren,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f71f2987a49d0" /><Relationship Type="http://schemas.openxmlformats.org/officeDocument/2006/relationships/numbering" Target="/word/numbering.xml" Id="R98a0516be5244824" /><Relationship Type="http://schemas.openxmlformats.org/officeDocument/2006/relationships/settings" Target="/word/settings.xml" Id="R4a0823e1fece4518" /><Relationship Type="http://schemas.openxmlformats.org/officeDocument/2006/relationships/image" Target="/word/media/5c74d994-d0dd-469b-8e69-ec7de4ef6e86.png" Id="R24858eca086c4eb2" /></Relationships>
</file>