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1e396b65d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0ed885d35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bf5bdc50f4997" /><Relationship Type="http://schemas.openxmlformats.org/officeDocument/2006/relationships/numbering" Target="/word/numbering.xml" Id="R6a0dd0cb87fe40ec" /><Relationship Type="http://schemas.openxmlformats.org/officeDocument/2006/relationships/settings" Target="/word/settings.xml" Id="R152f563660a144f4" /><Relationship Type="http://schemas.openxmlformats.org/officeDocument/2006/relationships/image" Target="/word/media/40ba5b7a-f7f1-4123-9c5b-2b82e17a17ae.png" Id="Rae70ed885d3545a7" /></Relationships>
</file>