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bc97760ed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5a01a7752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Wipperoda,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558e33953498c" /><Relationship Type="http://schemas.openxmlformats.org/officeDocument/2006/relationships/numbering" Target="/word/numbering.xml" Id="R5d20f184c6e14e53" /><Relationship Type="http://schemas.openxmlformats.org/officeDocument/2006/relationships/settings" Target="/word/settings.xml" Id="R8218559bbee1459f" /><Relationship Type="http://schemas.openxmlformats.org/officeDocument/2006/relationships/image" Target="/word/media/fdc78d64-13b6-4788-b879-f872200ff930.png" Id="R7d35a01a775247b0" /></Relationships>
</file>