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6e07ffcc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e516e15e5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Wirbelau,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9800ea5c44014" /><Relationship Type="http://schemas.openxmlformats.org/officeDocument/2006/relationships/numbering" Target="/word/numbering.xml" Id="Rc97781aca4ac4115" /><Relationship Type="http://schemas.openxmlformats.org/officeDocument/2006/relationships/settings" Target="/word/settings.xml" Id="Re25e24671aa443cd" /><Relationship Type="http://schemas.openxmlformats.org/officeDocument/2006/relationships/image" Target="/word/media/0e3ea7b5-901a-433f-bab9-cf7d9ba1af0c.png" Id="R487e516e15e54bf5" /></Relationships>
</file>