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a6135513f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7aa7c601d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Wirfuserbach,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74e4923aa4b80" /><Relationship Type="http://schemas.openxmlformats.org/officeDocument/2006/relationships/numbering" Target="/word/numbering.xml" Id="Rf9aa5259bf6948ce" /><Relationship Type="http://schemas.openxmlformats.org/officeDocument/2006/relationships/settings" Target="/word/settings.xml" Id="Ra2fcd52a5ebd4361" /><Relationship Type="http://schemas.openxmlformats.org/officeDocument/2006/relationships/image" Target="/word/media/cd810b01-9a27-43dd-9b71-197f9e038869.png" Id="Rf477aa7c601d4bca" /></Relationships>
</file>