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001f72ade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bad974e86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Wischroda,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cc0f91bb64847" /><Relationship Type="http://schemas.openxmlformats.org/officeDocument/2006/relationships/numbering" Target="/word/numbering.xml" Id="Ra94a5377151947f8" /><Relationship Type="http://schemas.openxmlformats.org/officeDocument/2006/relationships/settings" Target="/word/settings.xml" Id="Ra313519012f6467c" /><Relationship Type="http://schemas.openxmlformats.org/officeDocument/2006/relationships/image" Target="/word/media/d1a55a2b-c0d1-4f3e-a820-4c73e0d18a5b.png" Id="R73ebad974e864c05" /></Relationships>
</file>