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69727ccd8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e860e8f19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e411c253646c2" /><Relationship Type="http://schemas.openxmlformats.org/officeDocument/2006/relationships/numbering" Target="/word/numbering.xml" Id="R5138d68c860d4482" /><Relationship Type="http://schemas.openxmlformats.org/officeDocument/2006/relationships/settings" Target="/word/settings.xml" Id="R900a65a374c443ec" /><Relationship Type="http://schemas.openxmlformats.org/officeDocument/2006/relationships/image" Target="/word/media/8bbbb575-8076-43d0-b11e-9df707ebfbf5.png" Id="R2fae860e8f194d26" /></Relationships>
</file>