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dff39996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f7d9a78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5adfd7d16471e" /><Relationship Type="http://schemas.openxmlformats.org/officeDocument/2006/relationships/numbering" Target="/word/numbering.xml" Id="R3f061d09247d4ae2" /><Relationship Type="http://schemas.openxmlformats.org/officeDocument/2006/relationships/settings" Target="/word/settings.xml" Id="R935c0657a3fa4804" /><Relationship Type="http://schemas.openxmlformats.org/officeDocument/2006/relationships/image" Target="/word/media/e86957cd-1201-4c01-b694-d63af0d986aa.png" Id="R568cf7d9a7874b4d" /></Relationships>
</file>