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d7aa93f47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dc639bccd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Wistung,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297e4435a4129" /><Relationship Type="http://schemas.openxmlformats.org/officeDocument/2006/relationships/numbering" Target="/word/numbering.xml" Id="R3b6d2b392c5d4046" /><Relationship Type="http://schemas.openxmlformats.org/officeDocument/2006/relationships/settings" Target="/word/settings.xml" Id="Rd05502120f1e4790" /><Relationship Type="http://schemas.openxmlformats.org/officeDocument/2006/relationships/image" Target="/word/media/3a25544d-2b10-4840-a939-f007c94c135b.png" Id="Rc3fdc639bccd4a03" /></Relationships>
</file>