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4f40a554a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a968232e6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Wiswedel,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176e6a40a4a96" /><Relationship Type="http://schemas.openxmlformats.org/officeDocument/2006/relationships/numbering" Target="/word/numbering.xml" Id="R6644d0fd783f41e0" /><Relationship Type="http://schemas.openxmlformats.org/officeDocument/2006/relationships/settings" Target="/word/settings.xml" Id="R76caee468f754c13" /><Relationship Type="http://schemas.openxmlformats.org/officeDocument/2006/relationships/image" Target="/word/media/7f678af7-c2d0-4d83-b744-b14187cb887d.png" Id="Rbf3a968232e642db" /></Relationships>
</file>