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2bc2106e8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aa014619f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c465536d14a69" /><Relationship Type="http://schemas.openxmlformats.org/officeDocument/2006/relationships/numbering" Target="/word/numbering.xml" Id="Rad8b4e93edb649f2" /><Relationship Type="http://schemas.openxmlformats.org/officeDocument/2006/relationships/settings" Target="/word/settings.xml" Id="R6b36e9078b214089" /><Relationship Type="http://schemas.openxmlformats.org/officeDocument/2006/relationships/image" Target="/word/media/afe6aae8-f4b5-4895-96b6-79e683f76b09.png" Id="Rfbbaa014619f4390" /></Relationships>
</file>