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5e003c6ba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ee4bb43b1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Wittersitt,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3d471536149d3" /><Relationship Type="http://schemas.openxmlformats.org/officeDocument/2006/relationships/numbering" Target="/word/numbering.xml" Id="R0e88e259b03c41c4" /><Relationship Type="http://schemas.openxmlformats.org/officeDocument/2006/relationships/settings" Target="/word/settings.xml" Id="R623f37a9d4344315" /><Relationship Type="http://schemas.openxmlformats.org/officeDocument/2006/relationships/image" Target="/word/media/6a1017b5-d852-4ae0-8128-76c967fc7023.png" Id="R34aee4bb43b14b1b" /></Relationships>
</file>