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65360084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b4fb776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Wittkiel,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136cb6bd40b0" /><Relationship Type="http://schemas.openxmlformats.org/officeDocument/2006/relationships/numbering" Target="/word/numbering.xml" Id="Rc9c07c925fc1492c" /><Relationship Type="http://schemas.openxmlformats.org/officeDocument/2006/relationships/settings" Target="/word/settings.xml" Id="R40774dc018014709" /><Relationship Type="http://schemas.openxmlformats.org/officeDocument/2006/relationships/image" Target="/word/media/7c7c538b-07a3-4e1a-825e-093b1c10cb9a.png" Id="Rf83eb4fb776e4bd6" /></Relationships>
</file>