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a23a0c612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5455dbb6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cd81d49aa4c14" /><Relationship Type="http://schemas.openxmlformats.org/officeDocument/2006/relationships/numbering" Target="/word/numbering.xml" Id="Rc7a0ccfb48ce4ab8" /><Relationship Type="http://schemas.openxmlformats.org/officeDocument/2006/relationships/settings" Target="/word/settings.xml" Id="Rbea40cc82e8d4ac4" /><Relationship Type="http://schemas.openxmlformats.org/officeDocument/2006/relationships/image" Target="/word/media/31ede1b3-ee17-4c95-9d83-96fc53c9feda.png" Id="Rf065455dbb60427c" /></Relationships>
</file>