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2173462b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a976db22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20bf6044c4aa9" /><Relationship Type="http://schemas.openxmlformats.org/officeDocument/2006/relationships/numbering" Target="/word/numbering.xml" Id="Rc865313c07ef462a" /><Relationship Type="http://schemas.openxmlformats.org/officeDocument/2006/relationships/settings" Target="/word/settings.xml" Id="Rfc8edd7bbaae4e21" /><Relationship Type="http://schemas.openxmlformats.org/officeDocument/2006/relationships/image" Target="/word/media/fb91a6a8-aa6a-4af2-ba6e-c676c3948ef9.png" Id="R323a976db2264d1f" /></Relationships>
</file>