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993d71677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d3a7265f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Witzlricht,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ce78e129e4925" /><Relationship Type="http://schemas.openxmlformats.org/officeDocument/2006/relationships/numbering" Target="/word/numbering.xml" Id="Rb6b77685b2c643ce" /><Relationship Type="http://schemas.openxmlformats.org/officeDocument/2006/relationships/settings" Target="/word/settings.xml" Id="R0487526c30a14229" /><Relationship Type="http://schemas.openxmlformats.org/officeDocument/2006/relationships/image" Target="/word/media/90904cf6-dc87-4ef5-83c9-4bede460bb3c.png" Id="R015d3a7265f945b2" /></Relationships>
</file>