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db59fb483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88c61845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Woffendorf,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927058f9417f" /><Relationship Type="http://schemas.openxmlformats.org/officeDocument/2006/relationships/numbering" Target="/word/numbering.xml" Id="R7849b463645f45f0" /><Relationship Type="http://schemas.openxmlformats.org/officeDocument/2006/relationships/settings" Target="/word/settings.xml" Id="Rd1e67ff920a94e4a" /><Relationship Type="http://schemas.openxmlformats.org/officeDocument/2006/relationships/image" Target="/word/media/b80a2445-3752-4058-8e67-705ac07317a1.png" Id="R0d988c6184584593" /></Relationships>
</file>