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222921b96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c5b5e7e71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877116edd40b5" /><Relationship Type="http://schemas.openxmlformats.org/officeDocument/2006/relationships/numbering" Target="/word/numbering.xml" Id="R12b01b49fbf24a62" /><Relationship Type="http://schemas.openxmlformats.org/officeDocument/2006/relationships/settings" Target="/word/settings.xml" Id="R6411dd4329394f05" /><Relationship Type="http://schemas.openxmlformats.org/officeDocument/2006/relationships/image" Target="/word/media/6bda56fd-23cd-4842-810b-53ac1f646d33.png" Id="Rfdbc5b5e7e714914" /></Relationships>
</file>