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d748c2407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d083520a6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Wohlbedacht,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4d0ef31774c08" /><Relationship Type="http://schemas.openxmlformats.org/officeDocument/2006/relationships/numbering" Target="/word/numbering.xml" Id="R5816b3b27c754bfe" /><Relationship Type="http://schemas.openxmlformats.org/officeDocument/2006/relationships/settings" Target="/word/settings.xml" Id="R77a320a65b774690" /><Relationship Type="http://schemas.openxmlformats.org/officeDocument/2006/relationships/image" Target="/word/media/024a9381-1ab8-49b6-a164-09499a52f359.png" Id="R65dd083520a64cae" /></Relationships>
</file>