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e0a382c41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d16a22851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Wohlenbuttel,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002b532464956" /><Relationship Type="http://schemas.openxmlformats.org/officeDocument/2006/relationships/numbering" Target="/word/numbering.xml" Id="R5bff2adc5e264d62" /><Relationship Type="http://schemas.openxmlformats.org/officeDocument/2006/relationships/settings" Target="/word/settings.xml" Id="R077836e0b6b346c8" /><Relationship Type="http://schemas.openxmlformats.org/officeDocument/2006/relationships/image" Target="/word/media/c576e01c-48d7-4b00-85e3-cf0614f497c4.png" Id="R356d16a22851404d" /></Relationships>
</file>