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553e50ea4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ab9e06e59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Wohlenrode,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7332491c341db" /><Relationship Type="http://schemas.openxmlformats.org/officeDocument/2006/relationships/numbering" Target="/word/numbering.xml" Id="R8279b63f24b94c8d" /><Relationship Type="http://schemas.openxmlformats.org/officeDocument/2006/relationships/settings" Target="/word/settings.xml" Id="Rf82dac8612dd49ca" /><Relationship Type="http://schemas.openxmlformats.org/officeDocument/2006/relationships/image" Target="/word/media/9b4d3b77-7a5e-45cb-ab43-2ab4a425454b.png" Id="R24aab9e06e594aa0" /></Relationships>
</file>