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d1b8e1ed3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5d9d0fc7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ccc46b2294834" /><Relationship Type="http://schemas.openxmlformats.org/officeDocument/2006/relationships/numbering" Target="/word/numbering.xml" Id="R67fad99ddd92446a" /><Relationship Type="http://schemas.openxmlformats.org/officeDocument/2006/relationships/settings" Target="/word/settings.xml" Id="Rc7303f7a7aa8457a" /><Relationship Type="http://schemas.openxmlformats.org/officeDocument/2006/relationships/image" Target="/word/media/0939388a-d61a-4571-8369-1227b74e611d.png" Id="R90e15d9d0fc74a4c" /></Relationships>
</file>