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d9e95ad3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6b0b04b55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fb8f8b5b4901" /><Relationship Type="http://schemas.openxmlformats.org/officeDocument/2006/relationships/numbering" Target="/word/numbering.xml" Id="Rd288c6918daa44e2" /><Relationship Type="http://schemas.openxmlformats.org/officeDocument/2006/relationships/settings" Target="/word/settings.xml" Id="R36f0f36d8d3b40ca" /><Relationship Type="http://schemas.openxmlformats.org/officeDocument/2006/relationships/image" Target="/word/media/e056bf49-80e4-443f-aa1a-0b62e700e87c.png" Id="Rbc66b0b04b5547cc" /></Relationships>
</file>