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f4d2993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3fc4c92f3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80431fff489e" /><Relationship Type="http://schemas.openxmlformats.org/officeDocument/2006/relationships/numbering" Target="/word/numbering.xml" Id="Rdfef7bcbd61b4828" /><Relationship Type="http://schemas.openxmlformats.org/officeDocument/2006/relationships/settings" Target="/word/settings.xml" Id="R519acc7d76a841dc" /><Relationship Type="http://schemas.openxmlformats.org/officeDocument/2006/relationships/image" Target="/word/media/e1b981cd-9cf8-4356-8dd6-54a1d0c09985.png" Id="R4fc3fc4c92f34164" /></Relationships>
</file>