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1caba2ab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71f94634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Wolbersbach,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59e187fc24348" /><Relationship Type="http://schemas.openxmlformats.org/officeDocument/2006/relationships/numbering" Target="/word/numbering.xml" Id="R41ab6bedc684450d" /><Relationship Type="http://schemas.openxmlformats.org/officeDocument/2006/relationships/settings" Target="/word/settings.xml" Id="R8830735c121e42b6" /><Relationship Type="http://schemas.openxmlformats.org/officeDocument/2006/relationships/image" Target="/word/media/7ea399a5-7e1d-4ee5-b752-86f7a031efcc.png" Id="R9d371f94634b4cb8" /></Relationships>
</file>