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ddd7c61bc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d30ca4753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e1fd8f33344e0" /><Relationship Type="http://schemas.openxmlformats.org/officeDocument/2006/relationships/numbering" Target="/word/numbering.xml" Id="R397aa5524d3e4d6f" /><Relationship Type="http://schemas.openxmlformats.org/officeDocument/2006/relationships/settings" Target="/word/settings.xml" Id="R3837b997c1964b32" /><Relationship Type="http://schemas.openxmlformats.org/officeDocument/2006/relationships/image" Target="/word/media/2607eb60-a9e7-4f5d-bf3b-bc5bfaa4b4c5.png" Id="Rdc4d30ca4753431f" /></Relationships>
</file>