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8168223f5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bdc41be0a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Wolferazhofen,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ab83a08454816" /><Relationship Type="http://schemas.openxmlformats.org/officeDocument/2006/relationships/numbering" Target="/word/numbering.xml" Id="R2f008b2a83f44440" /><Relationship Type="http://schemas.openxmlformats.org/officeDocument/2006/relationships/settings" Target="/word/settings.xml" Id="R39e1bff988c54c60" /><Relationship Type="http://schemas.openxmlformats.org/officeDocument/2006/relationships/image" Target="/word/media/948cda34-b624-43d5-9db5-8f6328805251.png" Id="R0a9bdc41be0a4444" /></Relationships>
</file>