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dc20b4d73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a1cebb6ce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Wolferdingsen,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d26d472ad47b4" /><Relationship Type="http://schemas.openxmlformats.org/officeDocument/2006/relationships/numbering" Target="/word/numbering.xml" Id="R68dc64b536924be7" /><Relationship Type="http://schemas.openxmlformats.org/officeDocument/2006/relationships/settings" Target="/word/settings.xml" Id="R560fc44356bb4aea" /><Relationship Type="http://schemas.openxmlformats.org/officeDocument/2006/relationships/image" Target="/word/media/1b5db651-e641-4fcd-bc7e-3a8e4e530ce3.png" Id="R19ca1cebb6ce4829" /></Relationships>
</file>