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410a0f97a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1a606e818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ebf001d7d41b3" /><Relationship Type="http://schemas.openxmlformats.org/officeDocument/2006/relationships/numbering" Target="/word/numbering.xml" Id="Red2f257da4db479f" /><Relationship Type="http://schemas.openxmlformats.org/officeDocument/2006/relationships/settings" Target="/word/settings.xml" Id="Ra17e771cd5684805" /><Relationship Type="http://schemas.openxmlformats.org/officeDocument/2006/relationships/image" Target="/word/media/05addaa5-aec8-478f-9daf-184c71a778c9.png" Id="R4141a606e8184988" /></Relationships>
</file>