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df46029f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c9f090dfd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ac980b004e30" /><Relationship Type="http://schemas.openxmlformats.org/officeDocument/2006/relationships/numbering" Target="/word/numbering.xml" Id="R06f0770047b94117" /><Relationship Type="http://schemas.openxmlformats.org/officeDocument/2006/relationships/settings" Target="/word/settings.xml" Id="Rd7b928b08e2e42ea" /><Relationship Type="http://schemas.openxmlformats.org/officeDocument/2006/relationships/image" Target="/word/media/7f8fdcbe-42e5-41fd-80e3-a9b36664ec67.png" Id="Rad8c9f090dfd4b18" /></Relationships>
</file>