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552c929c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9eb648d6a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Wolfgelts,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bd17b5be447e0" /><Relationship Type="http://schemas.openxmlformats.org/officeDocument/2006/relationships/numbering" Target="/word/numbering.xml" Id="R8af377acc5ba4456" /><Relationship Type="http://schemas.openxmlformats.org/officeDocument/2006/relationships/settings" Target="/word/settings.xml" Id="R723ed56107f74c81" /><Relationship Type="http://schemas.openxmlformats.org/officeDocument/2006/relationships/image" Target="/word/media/7e923583-29de-488e-aec0-a43652de776c.png" Id="R48c9eb648d6a4b11" /></Relationships>
</file>