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71ca17514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7d3a6a76a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24c56aae147fd" /><Relationship Type="http://schemas.openxmlformats.org/officeDocument/2006/relationships/numbering" Target="/word/numbering.xml" Id="R1560b0c7c5544a5a" /><Relationship Type="http://schemas.openxmlformats.org/officeDocument/2006/relationships/settings" Target="/word/settings.xml" Id="Rfe2df10978224c32" /><Relationship Type="http://schemas.openxmlformats.org/officeDocument/2006/relationships/image" Target="/word/media/169138fb-82e4-4404-9faa-35437873a602.png" Id="R34c7d3a6a76a420d" /></Relationships>
</file>