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6e3178c9e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31a29aaae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df652c3a74a9a" /><Relationship Type="http://schemas.openxmlformats.org/officeDocument/2006/relationships/numbering" Target="/word/numbering.xml" Id="R2f77d9024e7a45ea" /><Relationship Type="http://schemas.openxmlformats.org/officeDocument/2006/relationships/settings" Target="/word/settings.xml" Id="R5c59249b87d34592" /><Relationship Type="http://schemas.openxmlformats.org/officeDocument/2006/relationships/image" Target="/word/media/da3296c7-8279-479a-af33-439e9acc321d.png" Id="Rde831a29aaae4f5c" /></Relationships>
</file>