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8706e75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0f42bd693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Wolfskehlen,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ee566a634aa0" /><Relationship Type="http://schemas.openxmlformats.org/officeDocument/2006/relationships/numbering" Target="/word/numbering.xml" Id="R0e58afafbe494c9e" /><Relationship Type="http://schemas.openxmlformats.org/officeDocument/2006/relationships/settings" Target="/word/settings.xml" Id="R961f2a44f8c0459b" /><Relationship Type="http://schemas.openxmlformats.org/officeDocument/2006/relationships/image" Target="/word/media/6c7e6de1-bae6-4e70-949c-e44c7dee9a42.png" Id="Rdb40f42bd6934657" /></Relationships>
</file>