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810e38253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09e896c38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128681a5540a8" /><Relationship Type="http://schemas.openxmlformats.org/officeDocument/2006/relationships/numbering" Target="/word/numbering.xml" Id="R4e33b96ef3414e38" /><Relationship Type="http://schemas.openxmlformats.org/officeDocument/2006/relationships/settings" Target="/word/settings.xml" Id="Re8d9555207c641a1" /><Relationship Type="http://schemas.openxmlformats.org/officeDocument/2006/relationships/image" Target="/word/media/7f52eabc-d5c9-48ce-aecf-8259ee288652.png" Id="R46d09e896c384ab0" /></Relationships>
</file>