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219b6bb46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28ae6df5f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Wolfsmunster,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b21aef5634a2e" /><Relationship Type="http://schemas.openxmlformats.org/officeDocument/2006/relationships/numbering" Target="/word/numbering.xml" Id="R08c4b57c60014231" /><Relationship Type="http://schemas.openxmlformats.org/officeDocument/2006/relationships/settings" Target="/word/settings.xml" Id="R7009b1d8cc54420d" /><Relationship Type="http://schemas.openxmlformats.org/officeDocument/2006/relationships/image" Target="/word/media/4105fbe7-cdd0-4ec3-a913-60ff8764c048.png" Id="R38628ae6df5f456a" /></Relationships>
</file>