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af64240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e5002896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c0408745a4bc6" /><Relationship Type="http://schemas.openxmlformats.org/officeDocument/2006/relationships/numbering" Target="/word/numbering.xml" Id="R086cad41efaa48e5" /><Relationship Type="http://schemas.openxmlformats.org/officeDocument/2006/relationships/settings" Target="/word/settings.xml" Id="Rb216f13f954a432a" /><Relationship Type="http://schemas.openxmlformats.org/officeDocument/2006/relationships/image" Target="/word/media/7d1ac9f1-0520-4233-930e-b5260f5caa40.png" Id="R9b7ae50028964bbf" /></Relationships>
</file>