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3c74b3472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81c9968fa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78927de694def" /><Relationship Type="http://schemas.openxmlformats.org/officeDocument/2006/relationships/numbering" Target="/word/numbering.xml" Id="R6f90f5e690e94d4c" /><Relationship Type="http://schemas.openxmlformats.org/officeDocument/2006/relationships/settings" Target="/word/settings.xml" Id="R83749d3c30ae42ec" /><Relationship Type="http://schemas.openxmlformats.org/officeDocument/2006/relationships/image" Target="/word/media/bc6cf640-6100-46e3-aec6-1461f91528ff.png" Id="R76481c9968fa45a3" /></Relationships>
</file>