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376094c85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4e599ea8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2c82e14442ba" /><Relationship Type="http://schemas.openxmlformats.org/officeDocument/2006/relationships/numbering" Target="/word/numbering.xml" Id="R3c54b2ac36fb4250" /><Relationship Type="http://schemas.openxmlformats.org/officeDocument/2006/relationships/settings" Target="/word/settings.xml" Id="Rfba54e0b61aa4610" /><Relationship Type="http://schemas.openxmlformats.org/officeDocument/2006/relationships/image" Target="/word/media/689ede91-5af4-41e7-b982-a1be91eea032.png" Id="R13fa4e599ea842b4" /></Relationships>
</file>