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12c507e6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9140575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Wollomoos,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7bcddd71640bc" /><Relationship Type="http://schemas.openxmlformats.org/officeDocument/2006/relationships/numbering" Target="/word/numbering.xml" Id="Re7384e1f28bb4aa2" /><Relationship Type="http://schemas.openxmlformats.org/officeDocument/2006/relationships/settings" Target="/word/settings.xml" Id="R0b5da23fb4154838" /><Relationship Type="http://schemas.openxmlformats.org/officeDocument/2006/relationships/image" Target="/word/media/af3e68c1-5ead-455d-9114-a3c556dfc8ce.png" Id="R79b0914057554ead" /></Relationships>
</file>