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f09420b8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5ae21f72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Wolnzach,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9229f40d4dc4" /><Relationship Type="http://schemas.openxmlformats.org/officeDocument/2006/relationships/numbering" Target="/word/numbering.xml" Id="Rb4f33eee945d4297" /><Relationship Type="http://schemas.openxmlformats.org/officeDocument/2006/relationships/settings" Target="/word/settings.xml" Id="R84c4dca8405e47c8" /><Relationship Type="http://schemas.openxmlformats.org/officeDocument/2006/relationships/image" Target="/word/media/bb49f047-3842-46ff-bcfc-a2f33771aeab.png" Id="R32a35ae21f724d18" /></Relationships>
</file>