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d97344e9b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bba6d3172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Wolpsche,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5ddc18ddd493e" /><Relationship Type="http://schemas.openxmlformats.org/officeDocument/2006/relationships/numbering" Target="/word/numbering.xml" Id="R8080af1c531d406f" /><Relationship Type="http://schemas.openxmlformats.org/officeDocument/2006/relationships/settings" Target="/word/settings.xml" Id="R9d64260ea9e845bc" /><Relationship Type="http://schemas.openxmlformats.org/officeDocument/2006/relationships/image" Target="/word/media/9e308e90-cc8c-484d-a671-0a92b6129ed6.png" Id="R9fcbba6d31724569" /></Relationships>
</file>