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97712d2e6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d7947508a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Wolthof,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06131b66d48f4" /><Relationship Type="http://schemas.openxmlformats.org/officeDocument/2006/relationships/numbering" Target="/word/numbering.xml" Id="Re4b7a0695dc645af" /><Relationship Type="http://schemas.openxmlformats.org/officeDocument/2006/relationships/settings" Target="/word/settings.xml" Id="Rf2b5e5e737b44d90" /><Relationship Type="http://schemas.openxmlformats.org/officeDocument/2006/relationships/image" Target="/word/media/3f44b2ba-0601-4027-87f5-eab9c36204f0.png" Id="R5b3d7947508a4283" /></Relationships>
</file>