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5e15d6518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37bf5a3af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Woltzeten,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6eb80ddc14e34" /><Relationship Type="http://schemas.openxmlformats.org/officeDocument/2006/relationships/numbering" Target="/word/numbering.xml" Id="Rd9f5992ade1c42a4" /><Relationship Type="http://schemas.openxmlformats.org/officeDocument/2006/relationships/settings" Target="/word/settings.xml" Id="Rd65f5e7d1232469d" /><Relationship Type="http://schemas.openxmlformats.org/officeDocument/2006/relationships/image" Target="/word/media/c3e06632-0762-4869-8557-316dd9ff6871.png" Id="R44e37bf5a3af4630" /></Relationships>
</file>