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7b9156553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4cf8531dd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Woosmer,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9979204644c1b" /><Relationship Type="http://schemas.openxmlformats.org/officeDocument/2006/relationships/numbering" Target="/word/numbering.xml" Id="Ra53e03c927ec4a77" /><Relationship Type="http://schemas.openxmlformats.org/officeDocument/2006/relationships/settings" Target="/word/settings.xml" Id="R279f9585cb444108" /><Relationship Type="http://schemas.openxmlformats.org/officeDocument/2006/relationships/image" Target="/word/media/34fea59e-01d1-4582-96d1-291e849f3165.png" Id="R5664cf8531dd4737" /></Relationships>
</file>