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a7c1c8149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f1eb58d7c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Wopplinsberg,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8af735a604f02" /><Relationship Type="http://schemas.openxmlformats.org/officeDocument/2006/relationships/numbering" Target="/word/numbering.xml" Id="Ra06d613fa71542ac" /><Relationship Type="http://schemas.openxmlformats.org/officeDocument/2006/relationships/settings" Target="/word/settings.xml" Id="R95a8bafeab7a4394" /><Relationship Type="http://schemas.openxmlformats.org/officeDocument/2006/relationships/image" Target="/word/media/4fd241cf-0609-43df-9be2-af975ceb069f.png" Id="Rbe6f1eb58d7c4c6c" /></Relationships>
</file>