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27fe5fb1d94c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43608d14c644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Wormstedt,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66828874b04e1f" /><Relationship Type="http://schemas.openxmlformats.org/officeDocument/2006/relationships/numbering" Target="/word/numbering.xml" Id="R6d9b70bef4d44fe1" /><Relationship Type="http://schemas.openxmlformats.org/officeDocument/2006/relationships/settings" Target="/word/settings.xml" Id="R333f62987b844745" /><Relationship Type="http://schemas.openxmlformats.org/officeDocument/2006/relationships/image" Target="/word/media/aa396e64-3cfa-426a-95a6-9bbddb06525c.png" Id="R8c43608d14c6441a" /></Relationships>
</file>