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d798696d6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dba17eef9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7d1924a484cc7" /><Relationship Type="http://schemas.openxmlformats.org/officeDocument/2006/relationships/numbering" Target="/word/numbering.xml" Id="Rb80b5dbb450e4a31" /><Relationship Type="http://schemas.openxmlformats.org/officeDocument/2006/relationships/settings" Target="/word/settings.xml" Id="R03584f4522cb45c7" /><Relationship Type="http://schemas.openxmlformats.org/officeDocument/2006/relationships/image" Target="/word/media/e10acec0-7ef4-42ef-b8e7-4dec03984a31.png" Id="R858dba17eef943f4" /></Relationships>
</file>