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c23e0dc15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3ea55e803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Worphausen,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6363207ca46a5" /><Relationship Type="http://schemas.openxmlformats.org/officeDocument/2006/relationships/numbering" Target="/word/numbering.xml" Id="R7f454d52cf2748e1" /><Relationship Type="http://schemas.openxmlformats.org/officeDocument/2006/relationships/settings" Target="/word/settings.xml" Id="R2f37a1e06c23493c" /><Relationship Type="http://schemas.openxmlformats.org/officeDocument/2006/relationships/image" Target="/word/media/9e1c40cb-abf9-407a-949e-de9b1a407553.png" Id="R7733ea55e8034801" /></Relationships>
</file>